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 ВО направление подготовки </w:t>
      </w:r>
      <w:r w:rsidR="00FA4B6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A461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DA461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FB7F8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A4615" w:rsidRPr="00DA4615">
        <w:rPr>
          <w:rFonts w:ascii="Times New Roman" w:eastAsia="Calibri" w:hAnsi="Times New Roman" w:cs="Times New Roman"/>
          <w:b/>
          <w:sz w:val="28"/>
          <w:szCs w:val="28"/>
        </w:rPr>
        <w:t>Ядерная энергетика и теплофизика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DA4615" w:rsidRPr="00DA4615">
        <w:rPr>
          <w:rFonts w:ascii="Times New Roman" w:eastAsia="Calibri" w:hAnsi="Times New Roman" w:cs="Times New Roman"/>
          <w:b/>
          <w:sz w:val="28"/>
          <w:szCs w:val="28"/>
        </w:rPr>
        <w:t>Монтаж, наладка и ремонт оборудования АЭС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FB76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F5DF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F5DFB" w:rsidP="001F5D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F5DF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FB76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F5DF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F5DF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F5DF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F5DF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F5DF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A63A5"/>
    <w:rsid w:val="001F5DFB"/>
    <w:rsid w:val="0020661E"/>
    <w:rsid w:val="0021085C"/>
    <w:rsid w:val="002347A0"/>
    <w:rsid w:val="002C2F1B"/>
    <w:rsid w:val="00305257"/>
    <w:rsid w:val="006A6CE0"/>
    <w:rsid w:val="007A30DC"/>
    <w:rsid w:val="007C5CC1"/>
    <w:rsid w:val="00983F1A"/>
    <w:rsid w:val="009949E6"/>
    <w:rsid w:val="009A79DC"/>
    <w:rsid w:val="009C1F0A"/>
    <w:rsid w:val="00A04D6B"/>
    <w:rsid w:val="00A05BC7"/>
    <w:rsid w:val="00A87B0A"/>
    <w:rsid w:val="00AD1706"/>
    <w:rsid w:val="00BB4A73"/>
    <w:rsid w:val="00C46609"/>
    <w:rsid w:val="00C7648C"/>
    <w:rsid w:val="00C808A2"/>
    <w:rsid w:val="00C86CF7"/>
    <w:rsid w:val="00DA4615"/>
    <w:rsid w:val="00E6713B"/>
    <w:rsid w:val="00F52B5A"/>
    <w:rsid w:val="00F67BD8"/>
    <w:rsid w:val="00FA4B68"/>
    <w:rsid w:val="00FB76ED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8193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2023-09-26T09:54:00Z</dcterms:created>
  <dcterms:modified xsi:type="dcterms:W3CDTF">2025-12-17T09:23:00Z</dcterms:modified>
</cp:coreProperties>
</file>